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FDEA1B" w14:textId="758CCD5C" w:rsidR="00C1289B" w:rsidRPr="000114E6" w:rsidRDefault="00DD002F" w:rsidP="00C128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Технологическая карта</w:t>
      </w:r>
      <w:r w:rsidR="00C1289B"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открытого занятия на тему: </w:t>
      </w:r>
      <w:r w:rsidR="00C1289B" w:rsidRPr="000114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661CBD" w:rsidRPr="000114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7 чудес света</w:t>
      </w:r>
      <w:r w:rsidR="00C1289B" w:rsidRPr="000114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» </w:t>
      </w:r>
    </w:p>
    <w:p w14:paraId="7A0AFBE0" w14:textId="715D2D9A" w:rsidR="00C1289B" w:rsidRDefault="00C1289B" w:rsidP="00C128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педагога дополнительного образования </w:t>
      </w:r>
      <w:r w:rsidR="00661CBD" w:rsidRPr="000114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Филина Мария Александровна</w:t>
      </w:r>
    </w:p>
    <w:p w14:paraId="562B1243" w14:textId="6B203806" w:rsidR="00726D9C" w:rsidRPr="000114E6" w:rsidRDefault="00726D9C" w:rsidP="00C128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26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ДТД УМ «Юниор»</w:t>
      </w:r>
    </w:p>
    <w:p w14:paraId="168A8AA3" w14:textId="48CE1A5A" w:rsidR="00C1289B" w:rsidRPr="000114E6" w:rsidRDefault="00C1289B" w:rsidP="00DD00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Аннотация на дополнительную общеобразовательную (общеразвивающую) программу </w:t>
      </w:r>
      <w:r w:rsidRPr="000114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661CBD" w:rsidRPr="000114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Первые шаги в </w:t>
      </w:r>
      <w:r w:rsidR="00661CBD" w:rsidRPr="000114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IT</w:t>
      </w:r>
      <w:r w:rsidR="00661CBD" w:rsidRPr="000114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- мир</w:t>
      </w:r>
      <w:r w:rsidRPr="000114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» </w:t>
      </w: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Программа)</w:t>
      </w:r>
    </w:p>
    <w:p w14:paraId="5BF55259" w14:textId="13E2D3CF" w:rsidR="00C1289B" w:rsidRPr="000114E6" w:rsidRDefault="00C1289B" w:rsidP="00C1289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относится к </w:t>
      </w:r>
      <w:r w:rsidR="00661CBD" w:rsidRPr="000114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технической</w:t>
      </w:r>
      <w:r w:rsidRPr="000114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направленности.</w:t>
      </w:r>
    </w:p>
    <w:p w14:paraId="6D6516F1" w14:textId="4FB7A052" w:rsidR="00C1289B" w:rsidRPr="000114E6" w:rsidRDefault="00DD002F" w:rsidP="00C1289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Возраст обучающихся: </w:t>
      </w:r>
      <w:r w:rsidR="00661CBD"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от 7 до 10 лет</w:t>
      </w:r>
    </w:p>
    <w:p w14:paraId="5A2E09FE" w14:textId="70973D6A" w:rsidR="00C1289B" w:rsidRPr="000114E6" w:rsidRDefault="00DD002F" w:rsidP="00C1289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реализации</w:t>
      </w:r>
      <w:r w:rsidR="00A01375"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661CBD"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год</w:t>
      </w:r>
    </w:p>
    <w:p w14:paraId="33424B96" w14:textId="39042F4C" w:rsidR="00C1289B" w:rsidRPr="000114E6" w:rsidRDefault="00C1289B" w:rsidP="00C1289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часов обучения: </w:t>
      </w:r>
      <w:r w:rsidR="00661CBD"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3 часа в неделю</w:t>
      </w:r>
    </w:p>
    <w:p w14:paraId="115A8C11" w14:textId="528E529D" w:rsidR="00C1289B" w:rsidRPr="000114E6" w:rsidRDefault="00C1289B" w:rsidP="00C1289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 </w:t>
      </w:r>
      <w:r w:rsidR="00DD002F"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 программы</w:t>
      </w: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661CBD"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2022-2023</w:t>
      </w:r>
    </w:p>
    <w:p w14:paraId="0CAB127F" w14:textId="4195D470" w:rsidR="00C1289B" w:rsidRPr="000114E6" w:rsidRDefault="00A01375" w:rsidP="00A0137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Краткое с</w:t>
      </w:r>
      <w:r w:rsidR="00C1289B"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одержание </w:t>
      </w: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программы:</w:t>
      </w:r>
      <w:r w:rsidR="00C1289B"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04C95F3" w14:textId="21435689" w:rsidR="000D6B7F" w:rsidRPr="000114E6" w:rsidRDefault="000D6B7F" w:rsidP="000D6B7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1. Вводное занятие. Техника безопасности (3 часа)</w:t>
      </w:r>
    </w:p>
    <w:p w14:paraId="692BEFDE" w14:textId="64FC23E6" w:rsidR="000D6B7F" w:rsidRPr="000114E6" w:rsidRDefault="000D6B7F" w:rsidP="000D6B7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2. Введение в IT-технологии. (3 часа)</w:t>
      </w:r>
    </w:p>
    <w:p w14:paraId="29D57C99" w14:textId="37FA21B8" w:rsidR="000D6B7F" w:rsidRPr="000114E6" w:rsidRDefault="000D6B7F" w:rsidP="000D6B7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Раздел 3. MS </w:t>
      </w:r>
      <w:proofErr w:type="spellStart"/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Word</w:t>
      </w:r>
      <w:proofErr w:type="spellEnd"/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. (18 часов)</w:t>
      </w:r>
    </w:p>
    <w:p w14:paraId="3CEB0946" w14:textId="11EC70A7" w:rsidR="000D6B7F" w:rsidRPr="000114E6" w:rsidRDefault="000D6B7F" w:rsidP="000D6B7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Раздел 4. </w:t>
      </w:r>
      <w:proofErr w:type="spellStart"/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Paint</w:t>
      </w:r>
      <w:proofErr w:type="spellEnd"/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(36 часов)</w:t>
      </w:r>
    </w:p>
    <w:p w14:paraId="78F5E865" w14:textId="469F321C" w:rsidR="000D6B7F" w:rsidRPr="000114E6" w:rsidRDefault="000D6B7F" w:rsidP="000D6B7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Раздел 5. MS </w:t>
      </w:r>
      <w:proofErr w:type="spellStart"/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PowerPoint</w:t>
      </w:r>
      <w:proofErr w:type="spellEnd"/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(30 часов)</w:t>
      </w:r>
    </w:p>
    <w:p w14:paraId="74C6FCFE" w14:textId="3EAA3CE3" w:rsidR="000D6B7F" w:rsidRPr="000114E6" w:rsidRDefault="000D6B7F" w:rsidP="000D6B7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6. Творческое проектирование (18 часов)</w:t>
      </w:r>
    </w:p>
    <w:p w14:paraId="20D3B4D7" w14:textId="10E493B6" w:rsidR="00A01375" w:rsidRPr="000114E6" w:rsidRDefault="000D6B7F" w:rsidP="000D6B7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Всего: 108 часов</w:t>
      </w:r>
    </w:p>
    <w:p w14:paraId="30720DDD" w14:textId="77777777" w:rsidR="00C1289B" w:rsidRPr="000114E6" w:rsidRDefault="00C1289B" w:rsidP="007E096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Характеристика оборудования для проведения открытого занятия: средства обучения, технические средства и др.</w:t>
      </w:r>
    </w:p>
    <w:p w14:paraId="1D4A0546" w14:textId="332FF76A" w:rsidR="00661CBD" w:rsidRPr="000114E6" w:rsidRDefault="00661CBD" w:rsidP="00661CBD">
      <w:pPr>
        <w:shd w:val="clear" w:color="auto" w:fill="FFFFFF"/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Персональные компьютеры по количеству учебных мест</w:t>
      </w:r>
    </w:p>
    <w:p w14:paraId="43E9CEAF" w14:textId="52336AD5" w:rsidR="00661CBD" w:rsidRPr="000114E6" w:rsidRDefault="00661CBD" w:rsidP="00661CBD">
      <w:pPr>
        <w:shd w:val="clear" w:color="auto" w:fill="FFFFFF"/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Интерактивная доска;</w:t>
      </w:r>
    </w:p>
    <w:p w14:paraId="3F6F2906" w14:textId="75F358C7" w:rsidR="00661CBD" w:rsidRPr="00726D9C" w:rsidRDefault="00661CBD" w:rsidP="00661CBD">
      <w:pPr>
        <w:shd w:val="clear" w:color="auto" w:fill="FFFFFF"/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</w:t>
      </w:r>
      <w:r w:rsidRPr="00726D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</w:t>
      </w:r>
      <w:r w:rsidRPr="00726D9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Google</w:t>
      </w: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-сервисы</w:t>
      </w:r>
      <w:r w:rsidRPr="00726D9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8AC322D" w14:textId="77777777" w:rsidR="00661CBD" w:rsidRPr="000114E6" w:rsidRDefault="00661CBD" w:rsidP="00661CBD">
      <w:pPr>
        <w:shd w:val="clear" w:color="auto" w:fill="FFFFFF"/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Браузер для выхода в интернет;</w:t>
      </w:r>
    </w:p>
    <w:p w14:paraId="3839F586" w14:textId="791F2760" w:rsidR="00661CBD" w:rsidRPr="000114E6" w:rsidRDefault="00661CBD" w:rsidP="00661CBD">
      <w:pPr>
        <w:shd w:val="clear" w:color="auto" w:fill="FFFFFF"/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Сетевое оборудование;</w:t>
      </w:r>
    </w:p>
    <w:p w14:paraId="751BFE4C" w14:textId="228CF30B" w:rsidR="00661CBD" w:rsidRPr="000114E6" w:rsidRDefault="00661CBD" w:rsidP="00661CBD">
      <w:pPr>
        <w:shd w:val="clear" w:color="auto" w:fill="FFFFFF"/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Мебель по количеству учебных мест.</w:t>
      </w:r>
    </w:p>
    <w:p w14:paraId="3A13B454" w14:textId="307DCEB4" w:rsidR="00C1289B" w:rsidRPr="000114E6" w:rsidRDefault="00C1289B" w:rsidP="00C1289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Место открытого занятия в данном учебном курсе</w:t>
      </w:r>
      <w:r w:rsidR="00A01375"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20F9D089" w14:textId="2ABB2430" w:rsidR="00C1289B" w:rsidRPr="000114E6" w:rsidRDefault="00C1289B" w:rsidP="00C1289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Раздел программы</w:t>
      </w: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DF43AB"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MS </w:t>
      </w:r>
      <w:proofErr w:type="spellStart"/>
      <w:r w:rsidR="00DF43AB"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PowerPoint</w:t>
      </w:r>
      <w:proofErr w:type="spellEnd"/>
    </w:p>
    <w:p w14:paraId="2AC1DF54" w14:textId="5F5DABD3" w:rsidR="00C1289B" w:rsidRPr="000114E6" w:rsidRDefault="00C1289B" w:rsidP="00C1289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Тема занятия:</w:t>
      </w: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F43AB"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работы с сервисом </w:t>
      </w:r>
      <w:proofErr w:type="spellStart"/>
      <w:r w:rsidR="00DF43AB"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Google</w:t>
      </w:r>
      <w:proofErr w:type="spellEnd"/>
      <w:r w:rsidR="00DF43AB"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-презентации</w:t>
      </w:r>
    </w:p>
    <w:p w14:paraId="7B6A4858" w14:textId="183195A3" w:rsidR="000D6B7F" w:rsidRPr="000114E6" w:rsidRDefault="00C1289B" w:rsidP="000D6B7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Тип учебного занятия: </w:t>
      </w:r>
      <w:r w:rsidR="002D2944"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практическое занятие</w:t>
      </w:r>
    </w:p>
    <w:p w14:paraId="4BC27F09" w14:textId="6AA68950" w:rsidR="000114E6" w:rsidRDefault="00C1289B" w:rsidP="000D6B7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Форма организации занятия</w:t>
      </w:r>
      <w:r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 </w:t>
      </w:r>
      <w:r w:rsidR="002D2944"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фронтальная</w:t>
      </w:r>
    </w:p>
    <w:p w14:paraId="11EEA1AD" w14:textId="77777777" w:rsidR="000114E6" w:rsidRDefault="000114E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14:paraId="5B62716F" w14:textId="77777777" w:rsidR="00C1289B" w:rsidRPr="000114E6" w:rsidRDefault="00C1289B" w:rsidP="000D6B7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F90622B" w14:textId="255B3C62" w:rsidR="00C1289B" w:rsidRPr="000114E6" w:rsidRDefault="00C1289B" w:rsidP="00C1289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Цели и задачи</w:t>
      </w:r>
      <w:r w:rsidR="00A01375"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62BDBBDB" w14:textId="4C693B5D" w:rsidR="00173321" w:rsidRPr="000114E6" w:rsidRDefault="00C1289B" w:rsidP="000114E6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Цель</w:t>
      </w:r>
      <w:r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занятия:</w:t>
      </w: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F43AB"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4F15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информационной грамотности</w:t>
      </w:r>
      <w:r w:rsidR="00DF43AB"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</w:t>
      </w:r>
    </w:p>
    <w:p w14:paraId="23DCA125" w14:textId="77777777" w:rsidR="00C1289B" w:rsidRPr="000114E6" w:rsidRDefault="00C1289B" w:rsidP="00173321">
      <w:pPr>
        <w:shd w:val="clear" w:color="auto" w:fill="FFFFFF"/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Задачи:</w:t>
      </w:r>
    </w:p>
    <w:p w14:paraId="448D2C62" w14:textId="3147CB43" w:rsidR="00661CBD" w:rsidRPr="000114E6" w:rsidRDefault="00661CBD" w:rsidP="00DF43AB">
      <w:pPr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Предметные:</w:t>
      </w:r>
    </w:p>
    <w:p w14:paraId="6CBF1B17" w14:textId="5C309FEF" w:rsidR="00661CBD" w:rsidRPr="000114E6" w:rsidRDefault="00661CBD" w:rsidP="00DF43AB">
      <w:pPr>
        <w:pStyle w:val="a4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сформированы представления о возможности применения компьютера в различных сферах деятельности, о функциональном назначении и принципах работы компьютера;</w:t>
      </w:r>
    </w:p>
    <w:p w14:paraId="7A5CD23C" w14:textId="5074857D" w:rsidR="00661CBD" w:rsidRPr="000114E6" w:rsidRDefault="00661CBD" w:rsidP="00DF43AB">
      <w:pPr>
        <w:pStyle w:val="a4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сформированы умения и навыки применять компьютер и программное обеспечение компьютера для решения прикладных задач;</w:t>
      </w:r>
    </w:p>
    <w:p w14:paraId="7A560896" w14:textId="1582B296" w:rsidR="00661CBD" w:rsidRPr="000114E6" w:rsidRDefault="00DF43AB" w:rsidP="00DF43AB">
      <w:pPr>
        <w:pStyle w:val="a4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="00661CBD" w:rsidRPr="000114E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формированы умение эффективно и безопасно работать с информацией в сети Интернет;</w:t>
      </w:r>
    </w:p>
    <w:p w14:paraId="40E0C359" w14:textId="7743070C" w:rsidR="00661CBD" w:rsidRPr="000114E6" w:rsidRDefault="00661CBD" w:rsidP="00DF43AB">
      <w:pPr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proofErr w:type="spellStart"/>
      <w:r w:rsidRPr="000114E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Метапредметные</w:t>
      </w:r>
      <w:proofErr w:type="spellEnd"/>
      <w:r w:rsidRPr="000114E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:</w:t>
      </w:r>
    </w:p>
    <w:p w14:paraId="33329FA6" w14:textId="5209D066" w:rsidR="00661CBD" w:rsidRPr="000114E6" w:rsidRDefault="00661CBD" w:rsidP="00DF43AB">
      <w:pPr>
        <w:pStyle w:val="a4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развито стремление к углублению знаний;</w:t>
      </w:r>
    </w:p>
    <w:p w14:paraId="45341E39" w14:textId="7C416FA2" w:rsidR="00661CBD" w:rsidRPr="000114E6" w:rsidRDefault="00661CBD" w:rsidP="00DF43AB">
      <w:pPr>
        <w:pStyle w:val="a4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сформированы навыки самостоятельного поиска информации;</w:t>
      </w:r>
    </w:p>
    <w:p w14:paraId="5351B1B1" w14:textId="2DCD6FF9" w:rsidR="00661CBD" w:rsidRPr="000114E6" w:rsidRDefault="00661CBD" w:rsidP="00DF43AB">
      <w:pPr>
        <w:pStyle w:val="a4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обучены сознательной постановке целей и планированию действий по достижению этих целей;</w:t>
      </w:r>
    </w:p>
    <w:p w14:paraId="4E006F52" w14:textId="3D4D7FFE" w:rsidR="00661CBD" w:rsidRPr="000114E6" w:rsidRDefault="00661CBD" w:rsidP="00DF43AB">
      <w:pPr>
        <w:pStyle w:val="a4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развиты познавательный интерес;</w:t>
      </w:r>
    </w:p>
    <w:p w14:paraId="101BEC27" w14:textId="547A8C1B" w:rsidR="00661CBD" w:rsidRPr="000114E6" w:rsidRDefault="00661CBD" w:rsidP="00DF43AB">
      <w:pPr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Личностные:</w:t>
      </w:r>
    </w:p>
    <w:p w14:paraId="0C752209" w14:textId="613419A0" w:rsidR="00661CBD" w:rsidRPr="000114E6" w:rsidRDefault="00661CBD" w:rsidP="00DF43AB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развиты творческие и интеллектуальные способности;</w:t>
      </w:r>
    </w:p>
    <w:p w14:paraId="28481A97" w14:textId="26C7ED9D" w:rsidR="00661CBD" w:rsidRPr="000114E6" w:rsidRDefault="00661CBD" w:rsidP="00DF43AB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развиты навыки работы в группах и формировать чувство коллективизма</w:t>
      </w:r>
      <w:r w:rsidR="00DF43AB" w:rsidRPr="000114E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;</w:t>
      </w:r>
    </w:p>
    <w:p w14:paraId="7B34CE82" w14:textId="5EF35562" w:rsidR="00661CBD" w:rsidRPr="000114E6" w:rsidRDefault="00661CBD" w:rsidP="00DF43AB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сформировано</w:t>
      </w:r>
      <w:r w:rsidR="00DF43AB" w:rsidRPr="000114E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уважительное отношение к труду.</w:t>
      </w:r>
    </w:p>
    <w:p w14:paraId="4B311CDA" w14:textId="33E347D7" w:rsidR="006F6821" w:rsidRPr="000114E6" w:rsidRDefault="006F6821" w:rsidP="00661CBD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Используемые педагогические технологии:</w:t>
      </w:r>
    </w:p>
    <w:p w14:paraId="1060630E" w14:textId="77777777" w:rsidR="00DF43AB" w:rsidRPr="000114E6" w:rsidRDefault="00DF43AB" w:rsidP="00DF43AB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информационно – коммуникационная технология</w:t>
      </w:r>
    </w:p>
    <w:p w14:paraId="2AC508C4" w14:textId="2C4E9AA1" w:rsidR="00A01375" w:rsidRPr="000114E6" w:rsidRDefault="00DF43AB" w:rsidP="000114E6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групповая технология</w:t>
      </w:r>
      <w:r w:rsidR="000114E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 w:type="page"/>
      </w:r>
    </w:p>
    <w:p w14:paraId="68FD6CB8" w14:textId="169F56B4" w:rsidR="00C1289B" w:rsidRPr="000114E6" w:rsidRDefault="00C1289B" w:rsidP="00C1289B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 занятия</w:t>
      </w:r>
      <w:r w:rsidR="00A01375"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5D40C814" w14:textId="77777777" w:rsidR="00C1289B" w:rsidRPr="000114E6" w:rsidRDefault="00C1289B" w:rsidP="007460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 проведения занятия</w:t>
      </w:r>
    </w:p>
    <w:tbl>
      <w:tblPr>
        <w:tblW w:w="10632" w:type="dxa"/>
        <w:tblInd w:w="-88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1"/>
        <w:gridCol w:w="5103"/>
        <w:gridCol w:w="1559"/>
        <w:gridCol w:w="1559"/>
      </w:tblGrid>
      <w:tr w:rsidR="00DC50D0" w:rsidRPr="00C1289B" w14:paraId="749CEE2D" w14:textId="5E13ADA5" w:rsidTr="000114E6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87D10" w14:textId="77777777" w:rsidR="00DC50D0" w:rsidRPr="00C1289B" w:rsidRDefault="00DC50D0" w:rsidP="00C5211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2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Этапы занятия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28178" w14:textId="77777777" w:rsidR="00DC50D0" w:rsidRPr="00C1289B" w:rsidRDefault="00DC50D0" w:rsidP="00C5211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2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D83FA" w14:textId="77777777" w:rsidR="00DC50D0" w:rsidRPr="00C1289B" w:rsidRDefault="00DC50D0" w:rsidP="00C5211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2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Временные рамки, примечания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223AE8" w14:textId="77777777" w:rsidR="00746081" w:rsidRPr="00746081" w:rsidRDefault="00746081" w:rsidP="0074608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6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Формы,</w:t>
            </w:r>
          </w:p>
          <w:p w14:paraId="673AA388" w14:textId="77777777" w:rsidR="00746081" w:rsidRPr="00746081" w:rsidRDefault="00746081" w:rsidP="0074608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6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методы,</w:t>
            </w:r>
          </w:p>
          <w:p w14:paraId="4FA07CA9" w14:textId="77777777" w:rsidR="00746081" w:rsidRPr="00746081" w:rsidRDefault="00746081" w:rsidP="0074608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6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приёмы</w:t>
            </w:r>
          </w:p>
          <w:p w14:paraId="33F975D9" w14:textId="5ADB3A95" w:rsidR="00DC50D0" w:rsidRPr="00C1289B" w:rsidRDefault="00746081" w:rsidP="0074608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6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обучения</w:t>
            </w:r>
          </w:p>
        </w:tc>
      </w:tr>
      <w:tr w:rsidR="00DC50D0" w:rsidRPr="00C1289B" w14:paraId="6CDA1C8E" w14:textId="042AD6AF" w:rsidTr="000114E6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33220" w14:textId="17F1CA9F" w:rsidR="00DC50D0" w:rsidRPr="000114E6" w:rsidRDefault="00127191" w:rsidP="00C1289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Организационный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6EB6A" w14:textId="3C18A497" w:rsidR="00DC50D0" w:rsidRPr="000114E6" w:rsidRDefault="00127191" w:rsidP="0065474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Приветствие, проверка присутствующих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99587" w14:textId="3345889B" w:rsidR="00DC50D0" w:rsidRPr="000114E6" w:rsidRDefault="00127191" w:rsidP="00C1289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мин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7AAAAC" w14:textId="1454E668" w:rsidR="00DC50D0" w:rsidRPr="000114E6" w:rsidRDefault="0098191C" w:rsidP="00C1289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127191"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еседа</w:t>
            </w:r>
          </w:p>
        </w:tc>
      </w:tr>
      <w:tr w:rsidR="00DC50D0" w:rsidRPr="00C1289B" w14:paraId="0A7B0AE5" w14:textId="4EF2840A" w:rsidTr="000114E6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6E646" w14:textId="5970F804" w:rsidR="00DC50D0" w:rsidRPr="000114E6" w:rsidRDefault="00127191" w:rsidP="00C1289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Нейро</w:t>
            </w:r>
            <w:proofErr w:type="spellEnd"/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-разминка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BDFA2" w14:textId="5DE78958" w:rsidR="00DC50D0" w:rsidRPr="000114E6" w:rsidRDefault="00127191" w:rsidP="00C1289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упражнений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F3898" w14:textId="0D9666CC" w:rsidR="00DC50D0" w:rsidRPr="000114E6" w:rsidRDefault="00127191" w:rsidP="00C1289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мин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C061B4" w14:textId="3F03CCA7" w:rsidR="00DC50D0" w:rsidRPr="000114E6" w:rsidRDefault="0098191C" w:rsidP="00C1289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</w:t>
            </w:r>
          </w:p>
        </w:tc>
      </w:tr>
      <w:tr w:rsidR="00DC50D0" w:rsidRPr="00C1289B" w14:paraId="2061D285" w14:textId="177109B7" w:rsidTr="000114E6">
        <w:trPr>
          <w:trHeight w:val="287"/>
        </w:trPr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DA758" w14:textId="5AC1BAFA" w:rsidR="00DC50D0" w:rsidRPr="000114E6" w:rsidRDefault="00127191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Актуализация опорных знаний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AEEC2" w14:textId="06081BF1" w:rsidR="00DC50D0" w:rsidRPr="000114E6" w:rsidRDefault="00127191" w:rsidP="003D38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самостоятельной работы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672E1" w14:textId="059FDDB4" w:rsidR="00DC50D0" w:rsidRPr="000114E6" w:rsidRDefault="00127191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мин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68E645B" w14:textId="3FD70051" w:rsidR="00DC50D0" w:rsidRPr="000114E6" w:rsidRDefault="000114E6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 работа</w:t>
            </w:r>
          </w:p>
        </w:tc>
      </w:tr>
      <w:tr w:rsidR="00DC50D0" w:rsidRPr="00C1289B" w14:paraId="3F078203" w14:textId="7FACDDB5" w:rsidTr="000114E6">
        <w:trPr>
          <w:trHeight w:val="120"/>
        </w:trPr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A5FFC" w14:textId="33F4EDE3" w:rsidR="00DC50D0" w:rsidRPr="000114E6" w:rsidRDefault="00127191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="000768BE"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Обоснование значения и целей урока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9E142" w14:textId="0BD8A9CD" w:rsidR="00DC50D0" w:rsidRPr="000114E6" w:rsidRDefault="000768BE" w:rsidP="00F0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Собрать название темы урока </w:t>
            </w:r>
            <w:r w:rsidR="0065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="0065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пазл</w:t>
            </w:r>
            <w:proofErr w:type="spellEnd"/>
            <w:r w:rsidR="0065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букв «семь чудес света»)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373A0" w14:textId="515FC5A8" w:rsidR="00DC50D0" w:rsidRPr="000114E6" w:rsidRDefault="00F060FB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мин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C2631D" w14:textId="677140B3" w:rsidR="00DC50D0" w:rsidRPr="000114E6" w:rsidRDefault="00F060FB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темой урока, целями, задачами</w:t>
            </w:r>
          </w:p>
        </w:tc>
      </w:tr>
      <w:tr w:rsidR="000768BE" w:rsidRPr="00C1289B" w14:paraId="18EF32C7" w14:textId="77777777" w:rsidTr="000114E6">
        <w:trPr>
          <w:trHeight w:val="120"/>
        </w:trPr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CF917" w14:textId="21306023" w:rsidR="000768BE" w:rsidRPr="000114E6" w:rsidRDefault="00F060FB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Теоретическая часть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CBBBA" w14:textId="201D53C8" w:rsidR="000768BE" w:rsidRPr="000114E6" w:rsidRDefault="00F060FB" w:rsidP="00F0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Изложение нового материала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A9646" w14:textId="76CF54B6" w:rsidR="000768BE" w:rsidRPr="000114E6" w:rsidRDefault="00F060FB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114E6"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53F51C" w14:textId="33A3CA95" w:rsidR="000768BE" w:rsidRPr="000114E6" w:rsidRDefault="0098191C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</w:t>
            </w:r>
          </w:p>
        </w:tc>
      </w:tr>
      <w:tr w:rsidR="00127191" w:rsidRPr="00C1289B" w14:paraId="2D8273D2" w14:textId="77777777" w:rsidTr="000114E6">
        <w:trPr>
          <w:trHeight w:val="274"/>
        </w:trPr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1AC12" w14:textId="325C827A" w:rsidR="00127191" w:rsidRPr="000114E6" w:rsidRDefault="00F060FB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Разминка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2D580" w14:textId="31ED2F4C" w:rsidR="00127191" w:rsidRPr="000114E6" w:rsidRDefault="0098191C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слайде показаны быстрые клавиши для ОС </w:t>
            </w: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Windows</w:t>
            </w: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обучающиеся придумывают движения по очереди и повторяют все вместе.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57ABA" w14:textId="015D63EE" w:rsidR="00127191" w:rsidRPr="000114E6" w:rsidRDefault="00F060FB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114E6"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FF1E245" w14:textId="4BC8B63A" w:rsidR="00127191" w:rsidRPr="000114E6" w:rsidRDefault="0098191C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</w:t>
            </w:r>
          </w:p>
        </w:tc>
      </w:tr>
      <w:tr w:rsidR="000768BE" w:rsidRPr="00C1289B" w14:paraId="7809EC8B" w14:textId="77777777" w:rsidTr="000114E6">
        <w:trPr>
          <w:trHeight w:val="274"/>
        </w:trPr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7C500" w14:textId="22064409" w:rsidR="000768BE" w:rsidRPr="000114E6" w:rsidRDefault="00F060FB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r w:rsidR="000768BE"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F8D46" w14:textId="77777777" w:rsidR="000768BE" w:rsidRPr="000114E6" w:rsidRDefault="00F060FB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Изложение нового материала сопровождается демонстрацией проделываемых операций на компьютере с помощью интерактивной доски</w:t>
            </w:r>
            <w:r w:rsidR="0098191C"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58D4E4B" w14:textId="7788898B" w:rsidR="0098191C" w:rsidRPr="000114E6" w:rsidRDefault="0098191C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созданием презентации в сервисе </w:t>
            </w: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15D0C" w14:textId="733C4F19" w:rsidR="000768BE" w:rsidRPr="000114E6" w:rsidRDefault="0098191C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мин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5B9256" w14:textId="44E5C11E" w:rsidR="000768BE" w:rsidRPr="000114E6" w:rsidRDefault="00F060FB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 контроль за выполнением работы каждого обучающегося</w:t>
            </w:r>
          </w:p>
        </w:tc>
      </w:tr>
      <w:tr w:rsidR="00127191" w:rsidRPr="00C1289B" w14:paraId="487E6B27" w14:textId="77777777" w:rsidTr="000114E6">
        <w:trPr>
          <w:trHeight w:val="120"/>
        </w:trPr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27332" w14:textId="5CFB736B" w:rsidR="00127191" w:rsidRPr="000114E6" w:rsidRDefault="00F060FB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  <w:r w:rsidR="000768BE"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презентаций учащихся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A32CA" w14:textId="2E5A5582" w:rsidR="00127191" w:rsidRPr="000114E6" w:rsidRDefault="000768BE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каждое выступление отводится 2-3 минуты</w:t>
            </w:r>
            <w:r w:rsidR="000114E6"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B18E5" w14:textId="00FCE803" w:rsidR="00127191" w:rsidRPr="000114E6" w:rsidRDefault="00F060FB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0114E6"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E6D4CD" w14:textId="00D60A6B" w:rsidR="00127191" w:rsidRPr="000114E6" w:rsidRDefault="000114E6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Самопрезентация</w:t>
            </w:r>
            <w:proofErr w:type="spellEnd"/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проделанной работы</w:t>
            </w:r>
          </w:p>
        </w:tc>
      </w:tr>
      <w:tr w:rsidR="00127191" w:rsidRPr="00C1289B" w14:paraId="10113EE8" w14:textId="77777777" w:rsidTr="000114E6">
        <w:trPr>
          <w:trHeight w:val="120"/>
        </w:trPr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952F6" w14:textId="19E2FD46" w:rsidR="00127191" w:rsidRPr="000114E6" w:rsidRDefault="00F060FB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r w:rsidR="000768BE"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результатов занятия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05D18" w14:textId="48E53E34" w:rsidR="00127191" w:rsidRPr="000114E6" w:rsidRDefault="00F060FB" w:rsidP="00F0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работ. Организовать рефлексию и самооценку участниками собственной деятельности.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01E42" w14:textId="275B9F59" w:rsidR="00127191" w:rsidRPr="000114E6" w:rsidRDefault="00F060FB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114E6"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45C130" w14:textId="5960BBBD" w:rsidR="00127191" w:rsidRPr="000114E6" w:rsidRDefault="000768BE" w:rsidP="00C12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опрос</w:t>
            </w:r>
          </w:p>
        </w:tc>
      </w:tr>
    </w:tbl>
    <w:p w14:paraId="05B4E6E8" w14:textId="77777777" w:rsidR="00C1289B" w:rsidRPr="000114E6" w:rsidRDefault="00C1289B" w:rsidP="0055384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Ожидаемые результаты открытого занятия:</w:t>
      </w:r>
    </w:p>
    <w:p w14:paraId="6BBD4CEF" w14:textId="4A8BDEE5" w:rsidR="003D38E0" w:rsidRPr="000114E6" w:rsidRDefault="00127191" w:rsidP="000D6B7F">
      <w:pPr>
        <w:pStyle w:val="a4"/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14E6">
        <w:rPr>
          <w:rFonts w:ascii="Times New Roman" w:hAnsi="Times New Roman" w:cs="Times New Roman"/>
          <w:sz w:val="28"/>
          <w:szCs w:val="28"/>
        </w:rPr>
        <w:t>о</w:t>
      </w:r>
      <w:r w:rsidR="002D2944" w:rsidRPr="000114E6">
        <w:rPr>
          <w:rFonts w:ascii="Times New Roman" w:hAnsi="Times New Roman" w:cs="Times New Roman"/>
          <w:sz w:val="28"/>
          <w:szCs w:val="28"/>
        </w:rPr>
        <w:t>бучающиеся</w:t>
      </w:r>
      <w:r w:rsidR="002D2944"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знают и умеют </w:t>
      </w:r>
      <w:r w:rsidR="000D6B7F"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изменять цветовую схему презентации</w:t>
      </w:r>
      <w:r w:rsidRPr="000114E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8CA7D7A" w14:textId="03861979" w:rsidR="00753F28" w:rsidRPr="000114E6" w:rsidRDefault="00127191" w:rsidP="000D6B7F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0114E6">
        <w:rPr>
          <w:rFonts w:ascii="Times New Roman" w:hAnsi="Times New Roman" w:cs="Times New Roman"/>
          <w:sz w:val="28"/>
          <w:szCs w:val="28"/>
        </w:rPr>
        <w:t>д</w:t>
      </w:r>
      <w:r w:rsidR="002D2944" w:rsidRPr="000114E6">
        <w:rPr>
          <w:rFonts w:ascii="Times New Roman" w:hAnsi="Times New Roman" w:cs="Times New Roman"/>
          <w:sz w:val="28"/>
          <w:szCs w:val="28"/>
        </w:rPr>
        <w:t>обавлять на слайд изображения, тест, формы</w:t>
      </w:r>
      <w:r w:rsidRPr="000114E6">
        <w:rPr>
          <w:rFonts w:ascii="Times New Roman" w:hAnsi="Times New Roman" w:cs="Times New Roman"/>
          <w:sz w:val="28"/>
          <w:szCs w:val="28"/>
        </w:rPr>
        <w:t>, настраивать анимацию.</w:t>
      </w:r>
    </w:p>
    <w:sectPr w:rsidR="00753F28" w:rsidRPr="00011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514B"/>
    <w:multiLevelType w:val="hybridMultilevel"/>
    <w:tmpl w:val="E4E4B3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983FA1"/>
    <w:multiLevelType w:val="hybridMultilevel"/>
    <w:tmpl w:val="739EEA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2E7D19"/>
    <w:multiLevelType w:val="multilevel"/>
    <w:tmpl w:val="BB8EBD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11552FD8"/>
    <w:multiLevelType w:val="hybridMultilevel"/>
    <w:tmpl w:val="3E408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664D7"/>
    <w:multiLevelType w:val="multilevel"/>
    <w:tmpl w:val="597411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711637"/>
    <w:multiLevelType w:val="hybridMultilevel"/>
    <w:tmpl w:val="C9B6E9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91A7FA0"/>
    <w:multiLevelType w:val="hybridMultilevel"/>
    <w:tmpl w:val="F9E80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06AF0"/>
    <w:multiLevelType w:val="multilevel"/>
    <w:tmpl w:val="A140A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5E64FA"/>
    <w:multiLevelType w:val="hybridMultilevel"/>
    <w:tmpl w:val="42CAB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07F05"/>
    <w:multiLevelType w:val="multilevel"/>
    <w:tmpl w:val="59A80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7375D6"/>
    <w:multiLevelType w:val="multilevel"/>
    <w:tmpl w:val="B5BC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4404F8"/>
    <w:multiLevelType w:val="hybridMultilevel"/>
    <w:tmpl w:val="8988B7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1714799"/>
    <w:multiLevelType w:val="hybridMultilevel"/>
    <w:tmpl w:val="01149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41CDA"/>
    <w:multiLevelType w:val="hybridMultilevel"/>
    <w:tmpl w:val="1760F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E205C9"/>
    <w:multiLevelType w:val="multilevel"/>
    <w:tmpl w:val="82428E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EF6DFC"/>
    <w:multiLevelType w:val="hybridMultilevel"/>
    <w:tmpl w:val="36BAF2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7952BDC"/>
    <w:multiLevelType w:val="multilevel"/>
    <w:tmpl w:val="BA9699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6437CE"/>
    <w:multiLevelType w:val="multilevel"/>
    <w:tmpl w:val="8E167D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156D3F"/>
    <w:multiLevelType w:val="multilevel"/>
    <w:tmpl w:val="344CB6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4E6891"/>
    <w:multiLevelType w:val="hybridMultilevel"/>
    <w:tmpl w:val="CC94E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1C675A"/>
    <w:multiLevelType w:val="multilevel"/>
    <w:tmpl w:val="792C25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314353"/>
    <w:multiLevelType w:val="multilevel"/>
    <w:tmpl w:val="084A4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DE6FD9"/>
    <w:multiLevelType w:val="multilevel"/>
    <w:tmpl w:val="2AB02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42525E"/>
    <w:multiLevelType w:val="multilevel"/>
    <w:tmpl w:val="F2CAD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0117D2"/>
    <w:multiLevelType w:val="hybridMultilevel"/>
    <w:tmpl w:val="1F8E0B80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18"/>
  </w:num>
  <w:num w:numId="4">
    <w:abstractNumId w:val="20"/>
  </w:num>
  <w:num w:numId="5">
    <w:abstractNumId w:val="17"/>
  </w:num>
  <w:num w:numId="6">
    <w:abstractNumId w:val="10"/>
  </w:num>
  <w:num w:numId="7">
    <w:abstractNumId w:val="7"/>
  </w:num>
  <w:num w:numId="8">
    <w:abstractNumId w:val="9"/>
  </w:num>
  <w:num w:numId="9">
    <w:abstractNumId w:val="21"/>
  </w:num>
  <w:num w:numId="10">
    <w:abstractNumId w:val="2"/>
  </w:num>
  <w:num w:numId="11">
    <w:abstractNumId w:val="22"/>
  </w:num>
  <w:num w:numId="12">
    <w:abstractNumId w:val="16"/>
  </w:num>
  <w:num w:numId="13">
    <w:abstractNumId w:val="4"/>
  </w:num>
  <w:num w:numId="14">
    <w:abstractNumId w:val="0"/>
  </w:num>
  <w:num w:numId="15">
    <w:abstractNumId w:val="24"/>
  </w:num>
  <w:num w:numId="16">
    <w:abstractNumId w:val="8"/>
  </w:num>
  <w:num w:numId="17">
    <w:abstractNumId w:val="12"/>
  </w:num>
  <w:num w:numId="18">
    <w:abstractNumId w:val="19"/>
  </w:num>
  <w:num w:numId="19">
    <w:abstractNumId w:val="3"/>
  </w:num>
  <w:num w:numId="20">
    <w:abstractNumId w:val="13"/>
  </w:num>
  <w:num w:numId="21">
    <w:abstractNumId w:val="6"/>
  </w:num>
  <w:num w:numId="22">
    <w:abstractNumId w:val="11"/>
  </w:num>
  <w:num w:numId="23">
    <w:abstractNumId w:val="5"/>
  </w:num>
  <w:num w:numId="24">
    <w:abstractNumId w:val="1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89B"/>
    <w:rsid w:val="000114E6"/>
    <w:rsid w:val="000768BE"/>
    <w:rsid w:val="000B1D24"/>
    <w:rsid w:val="000D6B7F"/>
    <w:rsid w:val="00127191"/>
    <w:rsid w:val="00173321"/>
    <w:rsid w:val="002C2994"/>
    <w:rsid w:val="002D2944"/>
    <w:rsid w:val="003D38E0"/>
    <w:rsid w:val="004925E0"/>
    <w:rsid w:val="004F15DC"/>
    <w:rsid w:val="00553844"/>
    <w:rsid w:val="00574DB4"/>
    <w:rsid w:val="005C6814"/>
    <w:rsid w:val="00653058"/>
    <w:rsid w:val="00654746"/>
    <w:rsid w:val="00661CBD"/>
    <w:rsid w:val="006F6821"/>
    <w:rsid w:val="00726D9C"/>
    <w:rsid w:val="00746081"/>
    <w:rsid w:val="00753F28"/>
    <w:rsid w:val="007E096C"/>
    <w:rsid w:val="00956CC0"/>
    <w:rsid w:val="0098191C"/>
    <w:rsid w:val="00A01375"/>
    <w:rsid w:val="00B06861"/>
    <w:rsid w:val="00C1289B"/>
    <w:rsid w:val="00C5211E"/>
    <w:rsid w:val="00DC50D0"/>
    <w:rsid w:val="00DD002F"/>
    <w:rsid w:val="00DF43AB"/>
    <w:rsid w:val="00F060FB"/>
    <w:rsid w:val="00FB1447"/>
    <w:rsid w:val="00FB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1EFDF"/>
  <w15:docId w15:val="{19E251F7-3E7D-4DB6-8FCB-6CA21885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C1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1289B"/>
  </w:style>
  <w:style w:type="paragraph" w:customStyle="1" w:styleId="c25">
    <w:name w:val="c25"/>
    <w:basedOn w:val="a"/>
    <w:rsid w:val="00C1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C1289B"/>
  </w:style>
  <w:style w:type="character" w:customStyle="1" w:styleId="c29">
    <w:name w:val="c29"/>
    <w:basedOn w:val="a0"/>
    <w:rsid w:val="00C1289B"/>
  </w:style>
  <w:style w:type="paragraph" w:customStyle="1" w:styleId="c4">
    <w:name w:val="c4"/>
    <w:basedOn w:val="a"/>
    <w:rsid w:val="00C1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1289B"/>
  </w:style>
  <w:style w:type="paragraph" w:customStyle="1" w:styleId="c27">
    <w:name w:val="c27"/>
    <w:basedOn w:val="a"/>
    <w:rsid w:val="00C1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C1289B"/>
  </w:style>
  <w:style w:type="paragraph" w:customStyle="1" w:styleId="c3">
    <w:name w:val="c3"/>
    <w:basedOn w:val="a"/>
    <w:rsid w:val="00C1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C1289B"/>
  </w:style>
  <w:style w:type="paragraph" w:customStyle="1" w:styleId="c7">
    <w:name w:val="c7"/>
    <w:basedOn w:val="a"/>
    <w:rsid w:val="00C1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C1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C1289B"/>
  </w:style>
  <w:style w:type="character" w:styleId="a3">
    <w:name w:val="Hyperlink"/>
    <w:basedOn w:val="a0"/>
    <w:uiPriority w:val="99"/>
    <w:semiHidden/>
    <w:unhideWhenUsed/>
    <w:rsid w:val="00C1289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682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14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14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Квашнина</dc:creator>
  <cp:lastModifiedBy>Мария Филина</cp:lastModifiedBy>
  <cp:revision>8</cp:revision>
  <cp:lastPrinted>2023-02-16T18:04:00Z</cp:lastPrinted>
  <dcterms:created xsi:type="dcterms:W3CDTF">2023-11-15T13:40:00Z</dcterms:created>
  <dcterms:modified xsi:type="dcterms:W3CDTF">2023-11-15T14:00:00Z</dcterms:modified>
</cp:coreProperties>
</file>